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7B14A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3E0780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C6B7C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B532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B14A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16A5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069F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7B14A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 w:rsidR="00BC6B7C">
        <w:rPr>
          <w:rFonts w:ascii="Times New Roman" w:eastAsia="Times New Roman" w:hAnsi="Times New Roman"/>
          <w:sz w:val="28"/>
          <w:szCs w:val="28"/>
          <w:lang w:eastAsia="ru-RU"/>
        </w:rPr>
        <w:t>39</w:t>
      </w:r>
      <w:bookmarkStart w:id="1" w:name="_GoBack"/>
      <w:bookmarkEnd w:id="1"/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1079F5" w:rsidP="001079F5">
      <w:pPr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сельского поселения Выкатной от 09.02.2022 № 18 «</w:t>
      </w:r>
      <w:r w:rsidR="00536951" w:rsidRPr="00536951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уведомления о планируемом сносе объекта капитального строительства, о завершении сноса объекта капитального строительства»</w:t>
      </w:r>
      <w:r w:rsidRPr="001079F5">
        <w:rPr>
          <w:rFonts w:ascii="Times New Roman" w:hAnsi="Times New Roman"/>
          <w:sz w:val="28"/>
          <w:szCs w:val="28"/>
        </w:rPr>
        <w:t>»</w:t>
      </w:r>
    </w:p>
    <w:p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5369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1365" w:rsidRDefault="00020837" w:rsidP="007B1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08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</w:t>
      </w:r>
      <w:r w:rsidR="007B14A1" w:rsidRPr="007B14A1">
        <w:t xml:space="preserve"> </w:t>
      </w:r>
      <w:r w:rsidR="007B14A1" w:rsidRP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</w:t>
      </w:r>
      <w:r w:rsid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="007B14A1" w:rsidRP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Департамента информационных технологий цифрового развития Ханты-Мансийского автономного округа – Югры</w:t>
      </w:r>
      <w:r w:rsid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B14A1" w:rsidRP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20.05.2021</w:t>
      </w:r>
      <w:r w:rsid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87 «</w:t>
      </w:r>
      <w:r w:rsidR="007B14A1" w:rsidRP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региональном перечне массовых социально значимых государственных и муниципальных услуг, подлежащих переводу в электронный формат, в Ханты-Мансийском автономном округе – Югре</w:t>
      </w:r>
      <w:r w:rsidR="007B14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6056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руководствуясь Уставом сельского поселения Выкатной</w:t>
      </w:r>
      <w:r w:rsidRPr="000208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65227A" w:rsidRPr="0065227A" w:rsidRDefault="0065227A" w:rsidP="0065227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F6EB5" w:rsidRDefault="00CE794D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0562F">
        <w:rPr>
          <w:rFonts w:ascii="Times New Roman" w:hAnsi="Times New Roman"/>
          <w:sz w:val="28"/>
          <w:szCs w:val="28"/>
        </w:rPr>
        <w:t>В</w:t>
      </w:r>
      <w:r w:rsidR="0060562F" w:rsidRPr="0060562F">
        <w:rPr>
          <w:rFonts w:ascii="Times New Roman" w:hAnsi="Times New Roman"/>
          <w:sz w:val="28"/>
          <w:szCs w:val="28"/>
        </w:rPr>
        <w:t>нес</w:t>
      </w:r>
      <w:r w:rsidR="0060562F">
        <w:rPr>
          <w:rFonts w:ascii="Times New Roman" w:hAnsi="Times New Roman"/>
          <w:sz w:val="28"/>
          <w:szCs w:val="28"/>
        </w:rPr>
        <w:t>ти</w:t>
      </w:r>
      <w:r w:rsidR="0060562F" w:rsidRPr="0060562F">
        <w:rPr>
          <w:rFonts w:ascii="Times New Roman" w:hAnsi="Times New Roman"/>
          <w:sz w:val="28"/>
          <w:szCs w:val="28"/>
        </w:rPr>
        <w:t xml:space="preserve"> в постановление администрации сельского поселения Выкатной от 09.02.2022 № 18 «Об утверждении Административного регламента предоставления муниципальной услуги «Выдача уведомления о планируемом сносе объекта капитального строительства, о завершении сноса объекта капитального строительства»»</w:t>
      </w:r>
      <w:r w:rsidR="0060562F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наименовании постановления слова «Выдача уведомления» заменить словами «Направление уведомления»;</w:t>
      </w: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 В пункте 1 </w:t>
      </w:r>
      <w:r w:rsidRPr="0060562F">
        <w:rPr>
          <w:rFonts w:ascii="Times New Roman" w:hAnsi="Times New Roman"/>
          <w:sz w:val="28"/>
          <w:szCs w:val="28"/>
        </w:rPr>
        <w:t>слова «Выдача уведомления» заменить сл</w:t>
      </w:r>
      <w:r>
        <w:rPr>
          <w:rFonts w:ascii="Times New Roman" w:hAnsi="Times New Roman"/>
          <w:sz w:val="28"/>
          <w:szCs w:val="28"/>
        </w:rPr>
        <w:t>овами «Направление уведомления».</w:t>
      </w: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0562F">
        <w:rPr>
          <w:rFonts w:ascii="Times New Roman" w:hAnsi="Times New Roman"/>
          <w:sz w:val="28"/>
          <w:szCs w:val="28"/>
        </w:rPr>
        <w:t>Внести в приложение к постановлению администрации сельского поселения Выкатной от 09.02.2022 № 18 «Об утверждении Административного регламента предоставления муниципальной услуги «Выдача уведомления о планируемом сносе объекта капитального строительства, о завершении сноса объекта капитального строительства»» следующие изменения:</w:t>
      </w:r>
    </w:p>
    <w:p w:rsidR="0060562F" w:rsidRDefault="0060562F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562F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В наименовании Административного регламента </w:t>
      </w:r>
      <w:r w:rsidRPr="00CE5CBE">
        <w:rPr>
          <w:rFonts w:ascii="Times New Roman" w:hAnsi="Times New Roman"/>
          <w:sz w:val="28"/>
          <w:szCs w:val="28"/>
        </w:rPr>
        <w:t>слова «Выдача уведомления» заменить словами «Направление уведомления»</w:t>
      </w:r>
      <w:r>
        <w:rPr>
          <w:rFonts w:ascii="Times New Roman" w:hAnsi="Times New Roman"/>
          <w:sz w:val="28"/>
          <w:szCs w:val="28"/>
        </w:rPr>
        <w:t>;</w:t>
      </w: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В абзаце 2 пункта 1.1 </w:t>
      </w:r>
      <w:r w:rsidRPr="00CE5CBE">
        <w:rPr>
          <w:rFonts w:ascii="Times New Roman" w:hAnsi="Times New Roman"/>
          <w:sz w:val="28"/>
          <w:szCs w:val="28"/>
        </w:rPr>
        <w:t>слова «Выдача уведомления» заменить словами «Направление уведомления»</w:t>
      </w:r>
      <w:r>
        <w:rPr>
          <w:rFonts w:ascii="Times New Roman" w:hAnsi="Times New Roman"/>
          <w:sz w:val="28"/>
          <w:szCs w:val="28"/>
        </w:rPr>
        <w:t>;</w:t>
      </w: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В абзаце 2 пункта 2.1 </w:t>
      </w:r>
      <w:r w:rsidRPr="00CE5CBE">
        <w:rPr>
          <w:rFonts w:ascii="Times New Roman" w:hAnsi="Times New Roman"/>
          <w:sz w:val="28"/>
          <w:szCs w:val="28"/>
        </w:rPr>
        <w:t>слова «Выдача уведомления» заменить словами «Направление уведомления»</w:t>
      </w:r>
      <w:r>
        <w:rPr>
          <w:rFonts w:ascii="Times New Roman" w:hAnsi="Times New Roman"/>
          <w:sz w:val="28"/>
          <w:szCs w:val="28"/>
        </w:rPr>
        <w:t>;</w:t>
      </w: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В абзаце 2 пункта 2.2</w:t>
      </w:r>
      <w:r w:rsidRPr="00CE5CBE">
        <w:rPr>
          <w:rFonts w:ascii="Times New Roman" w:hAnsi="Times New Roman"/>
          <w:sz w:val="28"/>
          <w:szCs w:val="28"/>
        </w:rPr>
        <w:t xml:space="preserve"> слова «Выдача уведомления» заменить сл</w:t>
      </w:r>
      <w:r>
        <w:rPr>
          <w:rFonts w:ascii="Times New Roman" w:hAnsi="Times New Roman"/>
          <w:sz w:val="28"/>
          <w:szCs w:val="28"/>
        </w:rPr>
        <w:t>овами «Направление уведомления».</w:t>
      </w:r>
    </w:p>
    <w:p w:rsidR="00CE5CBE" w:rsidRDefault="00CE5CBE" w:rsidP="007B14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Внести в </w:t>
      </w:r>
      <w:r w:rsidRPr="00CE5CBE">
        <w:rPr>
          <w:rFonts w:ascii="Times New Roman" w:hAnsi="Times New Roman"/>
          <w:sz w:val="28"/>
          <w:szCs w:val="28"/>
        </w:rPr>
        <w:t>Приложение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CBE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CBE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E5CBE">
        <w:rPr>
          <w:rFonts w:ascii="Times New Roman" w:hAnsi="Times New Roman"/>
          <w:sz w:val="28"/>
          <w:szCs w:val="28"/>
        </w:rPr>
        <w:t>Выдача уведомления о планируемом сносе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CBE">
        <w:rPr>
          <w:rFonts w:ascii="Times New Roman" w:hAnsi="Times New Roman"/>
          <w:sz w:val="28"/>
          <w:szCs w:val="28"/>
        </w:rPr>
        <w:t>объекта капитального 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CBE">
        <w:rPr>
          <w:rFonts w:ascii="Times New Roman" w:hAnsi="Times New Roman"/>
          <w:sz w:val="28"/>
          <w:szCs w:val="28"/>
        </w:rPr>
        <w:t>о завершении сноса объекта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5CBE">
        <w:rPr>
          <w:rFonts w:ascii="Times New Roman" w:hAnsi="Times New Roman"/>
          <w:sz w:val="28"/>
          <w:szCs w:val="28"/>
        </w:rPr>
        <w:t>капитального строительства</w:t>
      </w:r>
      <w:r>
        <w:rPr>
          <w:rFonts w:ascii="Times New Roman" w:hAnsi="Times New Roman"/>
          <w:sz w:val="28"/>
          <w:szCs w:val="28"/>
        </w:rPr>
        <w:t>» следующие изменения:</w:t>
      </w: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1A321D" w:rsidRPr="001A321D">
        <w:rPr>
          <w:rFonts w:ascii="Times New Roman" w:hAnsi="Times New Roman"/>
          <w:sz w:val="28"/>
          <w:szCs w:val="28"/>
        </w:rPr>
        <w:t xml:space="preserve">В наименовании Приложения 1 слова </w:t>
      </w:r>
      <w:r w:rsidRPr="00CE5CBE">
        <w:rPr>
          <w:rFonts w:ascii="Times New Roman" w:hAnsi="Times New Roman"/>
          <w:sz w:val="28"/>
          <w:szCs w:val="28"/>
        </w:rPr>
        <w:t>«Выдача уведомления» заменить словами «Направление уведомления».</w:t>
      </w: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E5CBE">
        <w:rPr>
          <w:rFonts w:ascii="Times New Roman" w:hAnsi="Times New Roman"/>
          <w:sz w:val="28"/>
          <w:szCs w:val="28"/>
        </w:rPr>
        <w:t xml:space="preserve">Внести в Приложение </w:t>
      </w:r>
      <w:r>
        <w:rPr>
          <w:rFonts w:ascii="Times New Roman" w:hAnsi="Times New Roman"/>
          <w:sz w:val="28"/>
          <w:szCs w:val="28"/>
        </w:rPr>
        <w:t>2</w:t>
      </w:r>
      <w:r w:rsidRPr="00CE5CBE">
        <w:rPr>
          <w:rFonts w:ascii="Times New Roman" w:hAnsi="Times New Roman"/>
          <w:sz w:val="28"/>
          <w:szCs w:val="28"/>
        </w:rPr>
        <w:t xml:space="preserve"> к Административному регламенту предоставления муниципальной услуги «Выдача уведомления о планируемом сносе объекта капитального строительства, о завершении сноса объекта капитального строительства» следующие изменения:</w:t>
      </w: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5CBE" w:rsidRDefault="00CE5CBE" w:rsidP="00CE5C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1A321D" w:rsidRPr="001A321D">
        <w:rPr>
          <w:rFonts w:ascii="Times New Roman" w:hAnsi="Times New Roman"/>
          <w:sz w:val="28"/>
          <w:szCs w:val="28"/>
        </w:rPr>
        <w:t xml:space="preserve">В наименовании Приложения </w:t>
      </w:r>
      <w:r w:rsidR="001A321D">
        <w:rPr>
          <w:rFonts w:ascii="Times New Roman" w:hAnsi="Times New Roman"/>
          <w:sz w:val="28"/>
          <w:szCs w:val="28"/>
        </w:rPr>
        <w:t>2</w:t>
      </w:r>
      <w:r w:rsidR="001A321D" w:rsidRPr="001A321D">
        <w:rPr>
          <w:rFonts w:ascii="Times New Roman" w:hAnsi="Times New Roman"/>
          <w:sz w:val="28"/>
          <w:szCs w:val="28"/>
        </w:rPr>
        <w:t xml:space="preserve"> слова «Выдача уведомления» заменить словами «Направление уведомления».</w:t>
      </w:r>
    </w:p>
    <w:p w:rsidR="0065227A" w:rsidRDefault="0065227A" w:rsidP="006522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48DB" w:rsidRPr="002D48DB" w:rsidRDefault="007236AD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 момента его официального опубликования (обнародования).</w:t>
      </w:r>
    </w:p>
    <w:p w:rsidR="00CE794D" w:rsidRPr="00EA11B2" w:rsidRDefault="00CE794D" w:rsidP="006E6A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6E6A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Pr="00CE794D" w:rsidRDefault="00CE794D" w:rsidP="002E1F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F30F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Н.Г. Щепёткин</w:t>
      </w:r>
    </w:p>
    <w:sectPr w:rsidR="00CE794D" w:rsidRPr="00CE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20837"/>
    <w:rsid w:val="001069F7"/>
    <w:rsid w:val="001079F5"/>
    <w:rsid w:val="0015065B"/>
    <w:rsid w:val="001977B5"/>
    <w:rsid w:val="001A2B96"/>
    <w:rsid w:val="001A321D"/>
    <w:rsid w:val="0026486B"/>
    <w:rsid w:val="00284164"/>
    <w:rsid w:val="002A4619"/>
    <w:rsid w:val="002B3A57"/>
    <w:rsid w:val="002D48DB"/>
    <w:rsid w:val="002E1FB6"/>
    <w:rsid w:val="002E6F4A"/>
    <w:rsid w:val="00317480"/>
    <w:rsid w:val="00353A43"/>
    <w:rsid w:val="003B17DF"/>
    <w:rsid w:val="003E0780"/>
    <w:rsid w:val="003E5051"/>
    <w:rsid w:val="00416A5E"/>
    <w:rsid w:val="004B68CF"/>
    <w:rsid w:val="004D3DF5"/>
    <w:rsid w:val="00531B29"/>
    <w:rsid w:val="00536951"/>
    <w:rsid w:val="00560439"/>
    <w:rsid w:val="005E7C04"/>
    <w:rsid w:val="005F0040"/>
    <w:rsid w:val="00604CE4"/>
    <w:rsid w:val="0060562F"/>
    <w:rsid w:val="006166D7"/>
    <w:rsid w:val="0065227A"/>
    <w:rsid w:val="00665C65"/>
    <w:rsid w:val="006E6ABD"/>
    <w:rsid w:val="00703C42"/>
    <w:rsid w:val="007236AD"/>
    <w:rsid w:val="00767BEE"/>
    <w:rsid w:val="007B14A1"/>
    <w:rsid w:val="008B3B62"/>
    <w:rsid w:val="008B541F"/>
    <w:rsid w:val="008C4701"/>
    <w:rsid w:val="008E0FF9"/>
    <w:rsid w:val="008F65E6"/>
    <w:rsid w:val="00981593"/>
    <w:rsid w:val="009B0EB0"/>
    <w:rsid w:val="00A61365"/>
    <w:rsid w:val="00AC4E77"/>
    <w:rsid w:val="00B532EA"/>
    <w:rsid w:val="00B675FD"/>
    <w:rsid w:val="00BA370F"/>
    <w:rsid w:val="00BC277A"/>
    <w:rsid w:val="00BC6B7C"/>
    <w:rsid w:val="00C630B2"/>
    <w:rsid w:val="00CE5CBE"/>
    <w:rsid w:val="00CE794D"/>
    <w:rsid w:val="00D772CB"/>
    <w:rsid w:val="00DB172B"/>
    <w:rsid w:val="00E0364D"/>
    <w:rsid w:val="00E137D8"/>
    <w:rsid w:val="00E57A6D"/>
    <w:rsid w:val="00EF6EB5"/>
    <w:rsid w:val="00F2359A"/>
    <w:rsid w:val="00F30FDB"/>
    <w:rsid w:val="00F3471E"/>
    <w:rsid w:val="00F6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7CCEE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172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2026-10-23T05:40:00Z</cp:lastPrinted>
  <dcterms:created xsi:type="dcterms:W3CDTF">2020-12-23T06:21:00Z</dcterms:created>
  <dcterms:modified xsi:type="dcterms:W3CDTF">2026-10-23T05:40:00Z</dcterms:modified>
</cp:coreProperties>
</file>